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农业科学研究进展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BK006005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农学15-1(30),农学15-2(33),农学15-3(33),农学15-4(30),种子15-1(33),种子15-2(26),种子15-3(23),植科15-1(29),植科15-2(28)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24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农业生态学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BK006006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16-1(34),农学16-2(32),农学16-3(36),农学16-4(29),植科16-1(29),植科16-2(31),茶学17-1(21),园艺17-1(33),园艺17-2(33),园艺17-3(32),园艺17-4(33),园艺17-5(33),园艺17-6(32),园艺17-7(34),园艺17-8(33),园艺17-9(34),植保17-1(30),植保17-2(30),植保17-3(30),植保17-4(30),植保17-5(30)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农业生物技术实验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BK006007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植科16-1(29),植科16-2(31),农学16-1(34),农学16-2(32),农学16-3(36),农学16-4(29)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0.8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26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作物生产学实验2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BK006011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农学15-1(30),农学15-2(33),农学15-3(33),农学15-4(30)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0.5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16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作物育种学2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BK006013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农学15-1(30),农学15-2(33),农学15-3(33),农学15-4(30)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作物育种学实验2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BK006015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农学15-1(30),农学15-2(33),农学15-3(33),农学15-4(30)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0.5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16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作物栽培学1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BK006016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农学16-1(34),农学16-2(32),农学16-3(36),农学16-4(29)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4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64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植物育种学（总论）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BK007002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种子16-1(23),种子16-2(25),种子16-3(28)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48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植物育种学A1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BK007003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植科16-1(29),植科16-2(31)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40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植物生产学C1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BK007007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种子16-1(23),种子16-2(25),种子16-3(28)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植物生产学A2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BK007008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植科15-1(29),植科15-2(28)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种子生物学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BK008004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种子16-1(23),种子16-2(25),种子16-3(28)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40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天然药物化学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BK052001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中药16-1(31),中药16-2(29)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2.8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45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天然药物化学实验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BK052002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中药16-1(31),中药16-2(29)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药用植物栽培学1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BK052005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中药16-1(31),中药16-2(29)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24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药用植物栽培学实验1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BK052007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中药16-1(31),中药16-2(29)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0.5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16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中药鉴定学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BK052009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中药16-1(31),中药16-2(29)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中药鉴定学实验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BK052010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中药16-1(31),中药16-2(29)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0.5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16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中药炮制学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BK052011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中药16-1(31),中药16-2(29)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24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中药炮制学实验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BK052012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中药16-1(31),中药16-2(29)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0.5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16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中药生物技术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BK052013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中药16-1(31),中药16-2(29)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8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中药学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BK052014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兽药16-1(24),兽药16-2(21)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中药药理学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BK052017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中药16-1(31),中药16-2(29)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16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中药资源学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BK052018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中药17-1(33),中药17-2(32)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医药研究进展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BK052020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中药15-1(38)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24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中医基础理论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BK052023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中药18-1(0),中药18-2(0)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24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临床中药学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BK052024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中药18-1(0),中药18-2(0)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劳动1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BS006004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农学17-1(36),农学17-2(33),农学17-3(33),农学17-4(34)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0.5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社会实践与调查报告1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BS006006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农学17-1(36),农学17-2(33),农学17-3(33),农学17-4(34)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社会实践与调查报告2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BS006007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农学16-1(34),农学16-2(32),农学16-3(36),农学16-4(29)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专业认知与教育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BS006008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植科18-1(0),植科18-2(0)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创新创业实践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BS006009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农学15-1(30),农学15-2(33),农学15-3(33),农学15-4(30)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作物学课程论文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BS006010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农学18-1(0),农学18-2(0),农学18-3(0),农学18-4(0),农学18-5(0),农学15-1(30),农学15-2(33),农学15-3(33),农学15-4(30)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作物育种学教学实习2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BS006012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农学15-1(30),农学15-2(33),农学15-3(33),农学15-4(30)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作物栽培学教学实习2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BS006014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农学15-1(30),农学15-2(33),农学15-3(33),农学15-4(30)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农学科研创新训练A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BS006016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4.2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农学科研创新训练A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BS006017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4.1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农学科研创新训练C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BS006020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8.5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劳动1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BS007003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植科17-1(29),植科17-2(29)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0.5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社会实践与调查报告1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BS007005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植科17-1(29),植科17-2(29)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社会实践与调查报告2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BS007006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植科16-1(29),植科16-2(31)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植物生产教学实习A2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BS007009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植科15-1(29),植科15-2(28)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植物育种教学实习A1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BS007010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植科16-1(29),植科16-2(31)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创新创业实践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BS007012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植科15-1(29),植科15-2(28)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植物生产学综合实践A1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BS007013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种子16-1(23),种子16-2(25),种子16-3(28)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植物育种学综合实践B1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BS007015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种子16-1(23),种子16-2(25),种子16-3(28)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0.6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劳动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BS008004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种子17-1(27),种子17-2(30),种子17-3(30)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社会实践与调查报告1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BS008005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种子17-1(27),种子17-2(30),种子17-3(30)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社会实践与调查报告2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BS008006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种子16-1(23),种子16-2(25),种子16-3(28)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种子生产、加工教学实习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BS008009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种子15-1(33),种子15-2(26),种子15-3(23)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1.8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农业科研创新训练A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BS008015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4.2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农业科研创新训练C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BS008017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8.5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专业认知与教育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BS008018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农学18-1(0),农学18-2(0),农学18-3(0),农学18-4(0),农学18-5(0)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创新创业实践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BS052003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中药15-1(38)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课程论文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BS052004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植科18-1(0),植科18-2(0)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中药生产与营销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BS052008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中药15-1(38)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专业认知与中药资源调查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BS052009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中药17-1(33),中药17-2(32)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宏观农业与可持续发展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XF006001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农学16-1(34),农学16-2(32),农学16-3(36),农学16-4(29)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农学概论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XF006002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资环17-1(31),资环17-2(31),资环17-3(30)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农业标准化与质量认证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XF006003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种子16-1(23),种子16-2(25),种子16-3(28),农学16-1(34),农学16-2(32),农学16-3(36),农学16-4(29)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农业生态学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XF006004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种子16-1(23),种子16-2(25),种子16-3(28)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农业推广学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XF006005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农学16-1(34),农学16-2(32),农学16-3(36),农学16-4(29),种子15-1(33),种子15-2(26),种子15-3(23)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农业信息技术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XF006006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农学16-1(34),农学16-2(32),农学16-3(36),农学16-4(29),种子16-1(23),种子16-2(25),种子16-3(28),植科16-1(29),植科16-2(31)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有机农业原理与技术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XF007001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农学16-1(34),农学16-2(32),农学16-3(36),农学16-4(29)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植物生产学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XF007003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农药15-1(25),农药15-2(25)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植物资源开发与利用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XF007004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植科16-1(29),植科16-2(31)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谷物品质分析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XF008001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种子16-1(23),种子16-2(25),种子16-3(28)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海洋药物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XF052001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中药15-1(38)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16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人体解剖学与生理学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XF052002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中药17-1(33),中药17-2(32)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药学概论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XF052004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中药15-1(38)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中药资源综合利用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XF052009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中药15-1(38)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种子法律法规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XF052010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种子15-1(33),种子15-2(26),种子15-3(23)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中药综合实验课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XF052012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  <w:sz w:val="15"/>
              </w:rPr>
              <w:t>中药15-1(38)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1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农业推广学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XK006001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植物生产学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XK006002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农学概论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XK007001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农业信息技术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XK007002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谷物品质分析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XK008001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作物种子学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XK008002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中医药基础理论与保健应用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XK052001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中医药美容学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XK052002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宏观农业与可持续发展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XS006001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有机农业原理与技术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XS006002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Pr="00507E0F" w:rsidRDefault="00E63713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9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1</w:t>
      </w:r>
      <w:r w:rsidRPr="00507E0F">
        <w:rPr>
          <w:rFonts w:ascii="黑体" w:eastAsia="黑体" w:hint="eastAsia"/>
          <w:sz w:val="29"/>
        </w:rPr>
        <w:t>学期排课单（</w:t>
      </w:r>
      <w:r w:rsidRPr="00EF2044">
        <w:rPr>
          <w:rFonts w:ascii="黑体" w:eastAsia="黑体" w:hint="eastAsia"/>
          <w:color w:val="0070C0"/>
        </w:rPr>
        <w:t>课程负责人填写</w:t>
      </w:r>
      <w:r w:rsidRPr="00507E0F">
        <w:rPr>
          <w:rFonts w:ascii="黑体" w:eastAsia="黑体" w:hint="eastAsia"/>
          <w:sz w:val="29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439"/>
        <w:gridCol w:w="148"/>
        <w:gridCol w:w="1543"/>
        <w:gridCol w:w="1108"/>
        <w:gridCol w:w="1195"/>
        <w:gridCol w:w="146"/>
        <w:gridCol w:w="24"/>
        <w:gridCol w:w="1304"/>
        <w:gridCol w:w="90"/>
        <w:gridCol w:w="1549"/>
      </w:tblGrid>
      <w:tr w:rsidR="00E63713" w:rsidTr="00A46A78">
        <w:trPr>
          <w:cantSplit/>
          <w:trHeight w:val="349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140" w:type="dxa"/>
            <w:gridSpan w:val="5"/>
          </w:tcPr>
          <w:p w:rsidR="00E63713" w:rsidRPr="00F40F33" w:rsidRDefault="00E63713" w:rsidP="00665349">
            <w:pPr>
              <w:jc w:val="center"/>
              <w:rPr>
                <w:rFonts w:ascii="楷体" w:eastAsia="楷体" w:hAnsi="楷体"/>
                <w:b/>
                <w:color w:val="0070C0"/>
              </w:rPr>
            </w:pPr>
            <w:r w:rsidRPr="00414BD2">
              <w:rPr>
                <w:rFonts w:ascii="楷体" w:eastAsia="楷体" w:hAnsi="楷体" w:hint="eastAsia"/>
                <w:b/>
                <w:noProof/>
                <w:color w:val="0070C0"/>
              </w:rPr>
              <w:t>作物生理生态</w:t>
            </w:r>
          </w:p>
        </w:tc>
        <w:tc>
          <w:tcPr>
            <w:tcW w:w="1418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549" w:type="dxa"/>
          </w:tcPr>
          <w:p w:rsidR="00E63713" w:rsidRDefault="00E63713" w:rsidP="00665349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XS006003</w:t>
            </w:r>
          </w:p>
        </w:tc>
      </w:tr>
      <w:tr w:rsidR="00E63713" w:rsidTr="00A46A78">
        <w:trPr>
          <w:cantSplit/>
          <w:trHeight w:val="382"/>
        </w:trPr>
        <w:tc>
          <w:tcPr>
            <w:tcW w:w="1415" w:type="dxa"/>
            <w:gridSpan w:val="2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1691" w:type="dxa"/>
            <w:gridSpan w:val="2"/>
          </w:tcPr>
          <w:p w:rsidR="00E63713" w:rsidRDefault="00E63713" w:rsidP="00665349">
            <w:pPr>
              <w:jc w:val="center"/>
            </w:pPr>
          </w:p>
        </w:tc>
        <w:tc>
          <w:tcPr>
            <w:tcW w:w="1108" w:type="dxa"/>
            <w:vAlign w:val="center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308" w:type="dxa"/>
            <w:gridSpan w:val="6"/>
          </w:tcPr>
          <w:p w:rsidR="00E63713" w:rsidRDefault="00E63713" w:rsidP="00F40F33">
            <w:pPr>
              <w:jc w:val="center"/>
            </w:pPr>
          </w:p>
        </w:tc>
      </w:tr>
      <w:tr w:rsidR="00E63713" w:rsidTr="00A46A78">
        <w:trPr>
          <w:cantSplit/>
          <w:trHeight w:val="366"/>
        </w:trPr>
        <w:tc>
          <w:tcPr>
            <w:tcW w:w="1415" w:type="dxa"/>
            <w:gridSpan w:val="2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2799" w:type="dxa"/>
            <w:gridSpan w:val="3"/>
          </w:tcPr>
          <w:p w:rsidR="00E63713" w:rsidRDefault="00E63713" w:rsidP="00665349">
            <w:r>
              <w:rPr>
                <w:rFonts w:ascii="宋体" w:hAnsi="宋体" w:hint="eastAsia"/>
              </w:rPr>
              <w:t>□南校区    □北校区</w:t>
            </w:r>
          </w:p>
        </w:tc>
        <w:tc>
          <w:tcPr>
            <w:tcW w:w="1195" w:type="dxa"/>
          </w:tcPr>
          <w:p w:rsidR="00E63713" w:rsidRDefault="00E63713" w:rsidP="00A46A78">
            <w:r>
              <w:rPr>
                <w:rFonts w:hint="eastAsia"/>
              </w:rPr>
              <w:t>学分</w:t>
            </w:r>
          </w:p>
        </w:tc>
        <w:tc>
          <w:tcPr>
            <w:tcW w:w="3113" w:type="dxa"/>
            <w:gridSpan w:val="5"/>
          </w:tcPr>
          <w:p w:rsidR="00E63713" w:rsidRDefault="00E63713" w:rsidP="00F40F33">
            <w:pPr>
              <w:jc w:val="center"/>
            </w:pP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2</w:t>
            </w:r>
          </w:p>
        </w:tc>
      </w:tr>
      <w:tr w:rsidR="00E63713" w:rsidTr="00A46A78">
        <w:trPr>
          <w:cantSplit/>
          <w:trHeight w:val="366"/>
        </w:trPr>
        <w:tc>
          <w:tcPr>
            <w:tcW w:w="1563" w:type="dxa"/>
            <w:gridSpan w:val="3"/>
          </w:tcPr>
          <w:p w:rsidR="00E63713" w:rsidRPr="00186E1B" w:rsidRDefault="00E63713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6959" w:type="dxa"/>
            <w:gridSpan w:val="8"/>
          </w:tcPr>
          <w:p w:rsidR="00E63713" w:rsidRDefault="00E63713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(前半学期1-10，后半学期11-19)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E63713" w:rsidTr="00A46A78">
        <w:trPr>
          <w:cantSplit/>
          <w:trHeight w:val="349"/>
        </w:trPr>
        <w:tc>
          <w:tcPr>
            <w:tcW w:w="976" w:type="dxa"/>
          </w:tcPr>
          <w:p w:rsidR="00E63713" w:rsidRDefault="00E63713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4603" w:type="dxa"/>
            <w:gridSpan w:val="7"/>
          </w:tcPr>
          <w:p w:rsidR="00E63713" w:rsidRDefault="00E63713" w:rsidP="000D278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414BD2">
              <w:rPr>
                <w:rFonts w:ascii="楷体" w:eastAsia="楷体" w:hAnsi="楷体"/>
                <w:b/>
                <w:noProof/>
                <w:color w:val="0070C0"/>
              </w:rPr>
              <w:t>32</w:t>
            </w:r>
            <w:r>
              <w:rPr>
                <w:rFonts w:ascii="楷体" w:eastAsia="楷体" w:hAnsi="楷体" w:hint="eastAsia"/>
                <w:b/>
                <w:color w:val="0070C0"/>
              </w:rPr>
              <w:t xml:space="preserve"> </w:t>
            </w:r>
            <w:r>
              <w:rPr>
                <w:rFonts w:ascii="宋体" w:hAnsi="宋体" w:hint="eastAsia"/>
                <w:sz w:val="19"/>
              </w:rPr>
              <w:t>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 w:rsidRPr="00F40F33">
              <w:rPr>
                <w:rFonts w:ascii="楷体" w:eastAsia="楷体" w:hAnsi="楷体"/>
                <w:b/>
                <w:color w:val="0070C0"/>
              </w:rPr>
              <w:t xml:space="preserve"> </w:t>
            </w:r>
          </w:p>
        </w:tc>
        <w:tc>
          <w:tcPr>
            <w:tcW w:w="1304" w:type="dxa"/>
          </w:tcPr>
          <w:p w:rsidR="00E63713" w:rsidRDefault="00E63713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639" w:type="dxa"/>
            <w:gridSpan w:val="2"/>
          </w:tcPr>
          <w:p w:rsidR="00E63713" w:rsidRDefault="00E63713" w:rsidP="00665349">
            <w:pPr>
              <w:rPr>
                <w:rFonts w:ascii="宋体" w:hAnsi="宋体"/>
              </w:rPr>
            </w:pPr>
          </w:p>
        </w:tc>
      </w:tr>
      <w:tr w:rsidR="00E63713" w:rsidTr="00ED0D08">
        <w:trPr>
          <w:cantSplit/>
          <w:trHeight w:val="366"/>
        </w:trPr>
        <w:tc>
          <w:tcPr>
            <w:tcW w:w="8522" w:type="dxa"/>
            <w:gridSpan w:val="11"/>
          </w:tcPr>
          <w:p w:rsidR="00E63713" w:rsidRDefault="00E63713" w:rsidP="00665349">
            <w:pPr>
              <w:jc w:val="center"/>
            </w:pPr>
          </w:p>
        </w:tc>
      </w:tr>
      <w:tr w:rsidR="00E63713" w:rsidTr="00ED0D08">
        <w:trPr>
          <w:cantSplit/>
          <w:trHeight w:val="2542"/>
        </w:trPr>
        <w:tc>
          <w:tcPr>
            <w:tcW w:w="8522" w:type="dxa"/>
            <w:gridSpan w:val="11"/>
          </w:tcPr>
          <w:p w:rsidR="00E63713" w:rsidRPr="00B2420A" w:rsidRDefault="00E63713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5937" w:type="dxa"/>
                </w:tcPr>
                <w:p w:rsidR="00E63713" w:rsidRPr="00186E1B" w:rsidRDefault="00E63713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45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  <w:tr w:rsidR="00E63713" w:rsidTr="00ED0D08">
              <w:trPr>
                <w:trHeight w:val="360"/>
              </w:trPr>
              <w:tc>
                <w:tcPr>
                  <w:tcW w:w="2359" w:type="dxa"/>
                </w:tcPr>
                <w:p w:rsidR="00E63713" w:rsidRDefault="00E63713" w:rsidP="00665349"/>
              </w:tc>
              <w:tc>
                <w:tcPr>
                  <w:tcW w:w="5937" w:type="dxa"/>
                </w:tcPr>
                <w:p w:rsidR="00E63713" w:rsidRDefault="00E63713" w:rsidP="00665349"/>
              </w:tc>
            </w:tr>
          </w:tbl>
          <w:p w:rsidR="00E63713" w:rsidRDefault="00E63713" w:rsidP="00665349"/>
        </w:tc>
      </w:tr>
      <w:tr w:rsidR="00E63713" w:rsidTr="00ED0D08">
        <w:trPr>
          <w:cantSplit/>
          <w:trHeight w:val="2460"/>
        </w:trPr>
        <w:tc>
          <w:tcPr>
            <w:tcW w:w="8522" w:type="dxa"/>
            <w:gridSpan w:val="11"/>
          </w:tcPr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安排两个自然班。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>
              <w:rPr>
                <w:rFonts w:hint="eastAsia"/>
                <w:b/>
                <w:i/>
                <w:color w:val="0000FF"/>
                <w:sz w:val="19"/>
              </w:rPr>
              <w:t>有特殊排课要求的老师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，</w:t>
            </w:r>
            <w:r>
              <w:rPr>
                <w:rFonts w:hint="eastAsia"/>
                <w:b/>
                <w:i/>
                <w:color w:val="0000FF"/>
                <w:sz w:val="19"/>
              </w:rPr>
              <w:t>请提出书面申请，张吉旺副院长签字后，交教务秘书仵允锋老师，汇总后</w:t>
            </w:r>
            <w:r>
              <w:rPr>
                <w:rFonts w:hint="eastAsia"/>
                <w:b/>
                <w:i/>
                <w:color w:val="0000FF"/>
                <w:sz w:val="19"/>
              </w:rPr>
              <w:t>6</w:t>
            </w:r>
            <w:r>
              <w:rPr>
                <w:rFonts w:hint="eastAsia"/>
                <w:b/>
                <w:i/>
                <w:color w:val="0000FF"/>
                <w:sz w:val="19"/>
              </w:rPr>
              <w:t>月</w:t>
            </w:r>
            <w:r>
              <w:rPr>
                <w:rFonts w:hint="eastAsia"/>
                <w:b/>
                <w:i/>
                <w:color w:val="0000FF"/>
                <w:sz w:val="19"/>
              </w:rPr>
              <w:t>22</w:t>
            </w:r>
            <w:r>
              <w:rPr>
                <w:rFonts w:hint="eastAsia"/>
                <w:b/>
                <w:i/>
                <w:color w:val="0000FF"/>
                <w:sz w:val="19"/>
              </w:rPr>
              <w:t>日前交教务科</w:t>
            </w:r>
            <w:r w:rsidRPr="0051413D">
              <w:rPr>
                <w:rFonts w:hint="eastAsia"/>
                <w:b/>
                <w:i/>
                <w:color w:val="0000FF"/>
                <w:sz w:val="19"/>
              </w:rPr>
              <w:t>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E63713" w:rsidRPr="00507E0F" w:rsidRDefault="00E63713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9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1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E63713" w:rsidRDefault="00E63713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9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</w:p>
    <w:p w:rsidR="00E63713" w:rsidRDefault="00E63713" w:rsidP="00507E0F">
      <w:pPr>
        <w:jc w:val="center"/>
      </w:pPr>
      <w:r>
        <w:rPr>
          <w:rFonts w:hint="eastAsia"/>
        </w:rPr>
        <w:t>教材选用统计表</w:t>
      </w:r>
    </w:p>
    <w:p w:rsidR="00E63713" w:rsidRDefault="00E63713" w:rsidP="00507E0F">
      <w:pPr>
        <w:jc w:val="center"/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650"/>
        <w:gridCol w:w="950"/>
        <w:gridCol w:w="1651"/>
        <w:gridCol w:w="982"/>
        <w:gridCol w:w="759"/>
        <w:gridCol w:w="1800"/>
      </w:tblGrid>
      <w:tr w:rsidR="00E63713" w:rsidTr="00527BE5">
        <w:trPr>
          <w:trHeight w:val="635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  <w:tr w:rsidR="00E63713" w:rsidTr="00527BE5">
        <w:trPr>
          <w:trHeight w:val="444"/>
        </w:trPr>
        <w:tc>
          <w:tcPr>
            <w:tcW w:w="1735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6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50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651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982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759" w:type="dxa"/>
            <w:vAlign w:val="center"/>
          </w:tcPr>
          <w:p w:rsidR="00E63713" w:rsidRDefault="00E63713" w:rsidP="00665349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3713" w:rsidRDefault="00E63713" w:rsidP="00665349">
            <w:pPr>
              <w:jc w:val="center"/>
            </w:pPr>
          </w:p>
        </w:tc>
      </w:tr>
    </w:tbl>
    <w:p w:rsidR="00E63713" w:rsidRDefault="00E63713" w:rsidP="00507E0F">
      <w:pPr>
        <w:jc w:val="center"/>
      </w:pPr>
    </w:p>
    <w:p w:rsidR="00E63713" w:rsidRDefault="00E63713">
      <w:pPr>
        <w:sectPr w:rsidR="00E63713" w:rsidSect="00E63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63713" w:rsidRDefault="00E63713"/>
    <w:sectPr w:rsidR="00E63713" w:rsidSect="00E6371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D6" w:rsidRDefault="005136D6" w:rsidP="001C2889">
      <w:r>
        <w:separator/>
      </w:r>
    </w:p>
  </w:endnote>
  <w:endnote w:type="continuationSeparator" w:id="1">
    <w:p w:rsidR="005136D6" w:rsidRDefault="005136D6" w:rsidP="001C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D6" w:rsidRDefault="005136D6" w:rsidP="001C2889">
      <w:r>
        <w:separator/>
      </w:r>
    </w:p>
  </w:footnote>
  <w:footnote w:type="continuationSeparator" w:id="1">
    <w:p w:rsidR="005136D6" w:rsidRDefault="005136D6" w:rsidP="001C2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09A"/>
    <w:multiLevelType w:val="hybridMultilevel"/>
    <w:tmpl w:val="652E0EDC"/>
    <w:lvl w:ilvl="0" w:tplc="6BAC4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0F"/>
    <w:rsid w:val="00030F9F"/>
    <w:rsid w:val="000C4684"/>
    <w:rsid w:val="000C7148"/>
    <w:rsid w:val="000D2786"/>
    <w:rsid w:val="00123DD9"/>
    <w:rsid w:val="001C2889"/>
    <w:rsid w:val="001F4648"/>
    <w:rsid w:val="00266852"/>
    <w:rsid w:val="0026760E"/>
    <w:rsid w:val="0028689B"/>
    <w:rsid w:val="002C6FE5"/>
    <w:rsid w:val="00455DD2"/>
    <w:rsid w:val="004C0FCB"/>
    <w:rsid w:val="00507E0F"/>
    <w:rsid w:val="005136D6"/>
    <w:rsid w:val="0051413D"/>
    <w:rsid w:val="00527BE5"/>
    <w:rsid w:val="0053609F"/>
    <w:rsid w:val="00665349"/>
    <w:rsid w:val="006C2BC8"/>
    <w:rsid w:val="00785A75"/>
    <w:rsid w:val="0087749A"/>
    <w:rsid w:val="008A22A6"/>
    <w:rsid w:val="008C07AA"/>
    <w:rsid w:val="00913DDF"/>
    <w:rsid w:val="0095356C"/>
    <w:rsid w:val="00A46A78"/>
    <w:rsid w:val="00A70D76"/>
    <w:rsid w:val="00AE0F6F"/>
    <w:rsid w:val="00AE2111"/>
    <w:rsid w:val="00B33804"/>
    <w:rsid w:val="00C73AB9"/>
    <w:rsid w:val="00D540B5"/>
    <w:rsid w:val="00DE2117"/>
    <w:rsid w:val="00E34A46"/>
    <w:rsid w:val="00E63713"/>
    <w:rsid w:val="00ED0D08"/>
    <w:rsid w:val="00EF2044"/>
    <w:rsid w:val="00F40F33"/>
    <w:rsid w:val="00F5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0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C2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28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2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28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uyf@sdau.edu.cn" TargetMode="External"/><Relationship Id="rId18" Type="http://schemas.openxmlformats.org/officeDocument/2006/relationships/hyperlink" Target="mailto:wuyf@sdau.edu.cn" TargetMode="External"/><Relationship Id="rId26" Type="http://schemas.openxmlformats.org/officeDocument/2006/relationships/hyperlink" Target="mailto:wuyf@sdau.edu.cn" TargetMode="External"/><Relationship Id="rId39" Type="http://schemas.openxmlformats.org/officeDocument/2006/relationships/hyperlink" Target="mailto:wuyf@sdau.edu.cn" TargetMode="External"/><Relationship Id="rId21" Type="http://schemas.openxmlformats.org/officeDocument/2006/relationships/hyperlink" Target="mailto:wuyf@sdau.edu.cn" TargetMode="External"/><Relationship Id="rId34" Type="http://schemas.openxmlformats.org/officeDocument/2006/relationships/hyperlink" Target="mailto:wuyf@sdau.edu.cn" TargetMode="External"/><Relationship Id="rId42" Type="http://schemas.openxmlformats.org/officeDocument/2006/relationships/hyperlink" Target="mailto:wuyf@sdau.edu.cn" TargetMode="External"/><Relationship Id="rId47" Type="http://schemas.openxmlformats.org/officeDocument/2006/relationships/hyperlink" Target="mailto:wuyf@sdau.edu.cn" TargetMode="External"/><Relationship Id="rId50" Type="http://schemas.openxmlformats.org/officeDocument/2006/relationships/hyperlink" Target="mailto:wuyf@sdau.edu.cn" TargetMode="External"/><Relationship Id="rId55" Type="http://schemas.openxmlformats.org/officeDocument/2006/relationships/hyperlink" Target="mailto:wuyf@sdau.edu.cn" TargetMode="External"/><Relationship Id="rId63" Type="http://schemas.openxmlformats.org/officeDocument/2006/relationships/hyperlink" Target="mailto:wuyf@sdau.edu.cn" TargetMode="External"/><Relationship Id="rId68" Type="http://schemas.openxmlformats.org/officeDocument/2006/relationships/hyperlink" Target="mailto:wuyf@sdau.edu.cn" TargetMode="External"/><Relationship Id="rId76" Type="http://schemas.openxmlformats.org/officeDocument/2006/relationships/hyperlink" Target="mailto:wuyf@sdau.edu.cn" TargetMode="External"/><Relationship Id="rId84" Type="http://schemas.openxmlformats.org/officeDocument/2006/relationships/hyperlink" Target="mailto:wuyf@sdau.edu.cn" TargetMode="External"/><Relationship Id="rId89" Type="http://schemas.openxmlformats.org/officeDocument/2006/relationships/hyperlink" Target="mailto:wuyf@sdau.edu.cn" TargetMode="External"/><Relationship Id="rId7" Type="http://schemas.openxmlformats.org/officeDocument/2006/relationships/hyperlink" Target="mailto:wuyf@sdau.edu.cn" TargetMode="External"/><Relationship Id="rId71" Type="http://schemas.openxmlformats.org/officeDocument/2006/relationships/hyperlink" Target="mailto:wuyf@sdau.edu.cn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wuyf@sdau.edu.cn" TargetMode="External"/><Relationship Id="rId29" Type="http://schemas.openxmlformats.org/officeDocument/2006/relationships/hyperlink" Target="mailto:wuyf@sdau.edu.cn" TargetMode="External"/><Relationship Id="rId11" Type="http://schemas.openxmlformats.org/officeDocument/2006/relationships/hyperlink" Target="mailto:wuyf@sdau.edu.cn" TargetMode="External"/><Relationship Id="rId24" Type="http://schemas.openxmlformats.org/officeDocument/2006/relationships/hyperlink" Target="mailto:wuyf@sdau.edu.cn" TargetMode="External"/><Relationship Id="rId32" Type="http://schemas.openxmlformats.org/officeDocument/2006/relationships/hyperlink" Target="mailto:wuyf@sdau.edu.cn" TargetMode="External"/><Relationship Id="rId37" Type="http://schemas.openxmlformats.org/officeDocument/2006/relationships/hyperlink" Target="mailto:wuyf@sdau.edu.cn" TargetMode="External"/><Relationship Id="rId40" Type="http://schemas.openxmlformats.org/officeDocument/2006/relationships/hyperlink" Target="mailto:wuyf@sdau.edu.cn" TargetMode="External"/><Relationship Id="rId45" Type="http://schemas.openxmlformats.org/officeDocument/2006/relationships/hyperlink" Target="mailto:wuyf@sdau.edu.cn" TargetMode="External"/><Relationship Id="rId53" Type="http://schemas.openxmlformats.org/officeDocument/2006/relationships/hyperlink" Target="mailto:wuyf@sdau.edu.cn" TargetMode="External"/><Relationship Id="rId58" Type="http://schemas.openxmlformats.org/officeDocument/2006/relationships/hyperlink" Target="mailto:wuyf@sdau.edu.cn" TargetMode="External"/><Relationship Id="rId66" Type="http://schemas.openxmlformats.org/officeDocument/2006/relationships/hyperlink" Target="mailto:wuyf@sdau.edu.cn" TargetMode="External"/><Relationship Id="rId74" Type="http://schemas.openxmlformats.org/officeDocument/2006/relationships/hyperlink" Target="mailto:wuyf@sdau.edu.cn" TargetMode="External"/><Relationship Id="rId79" Type="http://schemas.openxmlformats.org/officeDocument/2006/relationships/hyperlink" Target="mailto:wuyf@sdau.edu.cn" TargetMode="External"/><Relationship Id="rId87" Type="http://schemas.openxmlformats.org/officeDocument/2006/relationships/hyperlink" Target="mailto:wuyf@sdau.edu.cn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wuyf@sdau.edu.cn" TargetMode="External"/><Relationship Id="rId82" Type="http://schemas.openxmlformats.org/officeDocument/2006/relationships/hyperlink" Target="mailto:wuyf@sdau.edu.cn" TargetMode="External"/><Relationship Id="rId90" Type="http://schemas.openxmlformats.org/officeDocument/2006/relationships/hyperlink" Target="mailto:wuyf@sdau.edu.cn" TargetMode="External"/><Relationship Id="rId19" Type="http://schemas.openxmlformats.org/officeDocument/2006/relationships/hyperlink" Target="mailto:wuyf@sdau.edu.cn" TargetMode="External"/><Relationship Id="rId14" Type="http://schemas.openxmlformats.org/officeDocument/2006/relationships/hyperlink" Target="mailto:wuyf@sdau.edu.cn" TargetMode="External"/><Relationship Id="rId22" Type="http://schemas.openxmlformats.org/officeDocument/2006/relationships/hyperlink" Target="mailto:wuyf@sdau.edu.cn" TargetMode="External"/><Relationship Id="rId27" Type="http://schemas.openxmlformats.org/officeDocument/2006/relationships/hyperlink" Target="mailto:wuyf@sdau.edu.cn" TargetMode="External"/><Relationship Id="rId30" Type="http://schemas.openxmlformats.org/officeDocument/2006/relationships/hyperlink" Target="mailto:wuyf@sdau.edu.cn" TargetMode="External"/><Relationship Id="rId35" Type="http://schemas.openxmlformats.org/officeDocument/2006/relationships/hyperlink" Target="mailto:wuyf@sdau.edu.cn" TargetMode="External"/><Relationship Id="rId43" Type="http://schemas.openxmlformats.org/officeDocument/2006/relationships/hyperlink" Target="mailto:wuyf@sdau.edu.cn" TargetMode="External"/><Relationship Id="rId48" Type="http://schemas.openxmlformats.org/officeDocument/2006/relationships/hyperlink" Target="mailto:wuyf@sdau.edu.cn" TargetMode="External"/><Relationship Id="rId56" Type="http://schemas.openxmlformats.org/officeDocument/2006/relationships/hyperlink" Target="mailto:wuyf@sdau.edu.cn" TargetMode="External"/><Relationship Id="rId64" Type="http://schemas.openxmlformats.org/officeDocument/2006/relationships/hyperlink" Target="mailto:wuyf@sdau.edu.cn" TargetMode="External"/><Relationship Id="rId69" Type="http://schemas.openxmlformats.org/officeDocument/2006/relationships/hyperlink" Target="mailto:wuyf@sdau.edu.cn" TargetMode="External"/><Relationship Id="rId77" Type="http://schemas.openxmlformats.org/officeDocument/2006/relationships/hyperlink" Target="mailto:wuyf@sdau.edu.cn" TargetMode="External"/><Relationship Id="rId8" Type="http://schemas.openxmlformats.org/officeDocument/2006/relationships/hyperlink" Target="mailto:wuyf@sdau.edu.cn" TargetMode="External"/><Relationship Id="rId51" Type="http://schemas.openxmlformats.org/officeDocument/2006/relationships/hyperlink" Target="mailto:wuyf@sdau.edu.cn" TargetMode="External"/><Relationship Id="rId72" Type="http://schemas.openxmlformats.org/officeDocument/2006/relationships/hyperlink" Target="mailto:wuyf@sdau.edu.cn" TargetMode="External"/><Relationship Id="rId80" Type="http://schemas.openxmlformats.org/officeDocument/2006/relationships/hyperlink" Target="mailto:wuyf@sdau.edu.cn" TargetMode="External"/><Relationship Id="rId85" Type="http://schemas.openxmlformats.org/officeDocument/2006/relationships/hyperlink" Target="mailto:wuyf@sdau.edu.cn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wuyf@sdau.edu.cn" TargetMode="External"/><Relationship Id="rId17" Type="http://schemas.openxmlformats.org/officeDocument/2006/relationships/hyperlink" Target="mailto:wuyf@sdau.edu.cn" TargetMode="External"/><Relationship Id="rId25" Type="http://schemas.openxmlformats.org/officeDocument/2006/relationships/hyperlink" Target="mailto:wuyf@sdau.edu.cn" TargetMode="External"/><Relationship Id="rId33" Type="http://schemas.openxmlformats.org/officeDocument/2006/relationships/hyperlink" Target="mailto:wuyf@sdau.edu.cn" TargetMode="External"/><Relationship Id="rId38" Type="http://schemas.openxmlformats.org/officeDocument/2006/relationships/hyperlink" Target="mailto:wuyf@sdau.edu.cn" TargetMode="External"/><Relationship Id="rId46" Type="http://schemas.openxmlformats.org/officeDocument/2006/relationships/hyperlink" Target="mailto:wuyf@sdau.edu.cn" TargetMode="External"/><Relationship Id="rId59" Type="http://schemas.openxmlformats.org/officeDocument/2006/relationships/hyperlink" Target="mailto:wuyf@sdau.edu.cn" TargetMode="External"/><Relationship Id="rId67" Type="http://schemas.openxmlformats.org/officeDocument/2006/relationships/hyperlink" Target="mailto:wuyf@sdau.edu.cn" TargetMode="External"/><Relationship Id="rId20" Type="http://schemas.openxmlformats.org/officeDocument/2006/relationships/hyperlink" Target="mailto:wuyf@sdau.edu.cn" TargetMode="External"/><Relationship Id="rId41" Type="http://schemas.openxmlformats.org/officeDocument/2006/relationships/hyperlink" Target="mailto:wuyf@sdau.edu.cn" TargetMode="External"/><Relationship Id="rId54" Type="http://schemas.openxmlformats.org/officeDocument/2006/relationships/hyperlink" Target="mailto:wuyf@sdau.edu.cn" TargetMode="External"/><Relationship Id="rId62" Type="http://schemas.openxmlformats.org/officeDocument/2006/relationships/hyperlink" Target="mailto:wuyf@sdau.edu.cn" TargetMode="External"/><Relationship Id="rId70" Type="http://schemas.openxmlformats.org/officeDocument/2006/relationships/hyperlink" Target="mailto:wuyf@sdau.edu.cn" TargetMode="External"/><Relationship Id="rId75" Type="http://schemas.openxmlformats.org/officeDocument/2006/relationships/hyperlink" Target="mailto:wuyf@sdau.edu.cn" TargetMode="External"/><Relationship Id="rId83" Type="http://schemas.openxmlformats.org/officeDocument/2006/relationships/hyperlink" Target="mailto:wuyf@sdau.edu.cn" TargetMode="External"/><Relationship Id="rId88" Type="http://schemas.openxmlformats.org/officeDocument/2006/relationships/hyperlink" Target="mailto:wuyf@sdau.edu.cn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wuyf@sdau.edu.cn" TargetMode="External"/><Relationship Id="rId23" Type="http://schemas.openxmlformats.org/officeDocument/2006/relationships/hyperlink" Target="mailto:wuyf@sdau.edu.cn" TargetMode="External"/><Relationship Id="rId28" Type="http://schemas.openxmlformats.org/officeDocument/2006/relationships/hyperlink" Target="mailto:wuyf@sdau.edu.cn" TargetMode="External"/><Relationship Id="rId36" Type="http://schemas.openxmlformats.org/officeDocument/2006/relationships/hyperlink" Target="mailto:wuyf@sdau.edu.cn" TargetMode="External"/><Relationship Id="rId49" Type="http://schemas.openxmlformats.org/officeDocument/2006/relationships/hyperlink" Target="mailto:wuyf@sdau.edu.cn" TargetMode="External"/><Relationship Id="rId57" Type="http://schemas.openxmlformats.org/officeDocument/2006/relationships/hyperlink" Target="mailto:wuyf@sdau.edu.cn" TargetMode="External"/><Relationship Id="rId10" Type="http://schemas.openxmlformats.org/officeDocument/2006/relationships/hyperlink" Target="mailto:wuyf@sdau.edu.cn" TargetMode="External"/><Relationship Id="rId31" Type="http://schemas.openxmlformats.org/officeDocument/2006/relationships/hyperlink" Target="mailto:wuyf@sdau.edu.cn" TargetMode="External"/><Relationship Id="rId44" Type="http://schemas.openxmlformats.org/officeDocument/2006/relationships/hyperlink" Target="mailto:wuyf@sdau.edu.cn" TargetMode="External"/><Relationship Id="rId52" Type="http://schemas.openxmlformats.org/officeDocument/2006/relationships/hyperlink" Target="mailto:wuyf@sdau.edu.cn" TargetMode="External"/><Relationship Id="rId60" Type="http://schemas.openxmlformats.org/officeDocument/2006/relationships/hyperlink" Target="mailto:wuyf@sdau.edu.cn" TargetMode="External"/><Relationship Id="rId65" Type="http://schemas.openxmlformats.org/officeDocument/2006/relationships/hyperlink" Target="mailto:wuyf@sdau.edu.cn" TargetMode="External"/><Relationship Id="rId73" Type="http://schemas.openxmlformats.org/officeDocument/2006/relationships/hyperlink" Target="mailto:wuyf@sdau.edu.cn" TargetMode="External"/><Relationship Id="rId78" Type="http://schemas.openxmlformats.org/officeDocument/2006/relationships/hyperlink" Target="mailto:wuyf@sdau.edu.cn" TargetMode="External"/><Relationship Id="rId81" Type="http://schemas.openxmlformats.org/officeDocument/2006/relationships/hyperlink" Target="mailto:wuyf@sdau.edu.cn" TargetMode="External"/><Relationship Id="rId86" Type="http://schemas.openxmlformats.org/officeDocument/2006/relationships/hyperlink" Target="mailto:wuyf@sda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uyf@sda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8428</Words>
  <Characters>48043</Characters>
  <Application>Microsoft Office Word</Application>
  <DocSecurity>0</DocSecurity>
  <Lines>400</Lines>
  <Paragraphs>112</Paragraphs>
  <ScaleCrop>false</ScaleCrop>
  <Company>Microsoft</Company>
  <LinksUpToDate>false</LinksUpToDate>
  <CharactersWithSpaces>56359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Windows</cp:lastModifiedBy>
  <cp:revision>2</cp:revision>
  <dcterms:created xsi:type="dcterms:W3CDTF">2018-06-13T10:53:00Z</dcterms:created>
  <dcterms:modified xsi:type="dcterms:W3CDTF">2018-06-13T10:53:00Z</dcterms:modified>
</cp:coreProperties>
</file>